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1A" w:rsidRPr="00A46223" w:rsidRDefault="00807818">
      <w:pPr>
        <w:spacing w:after="0"/>
        <w:ind w:left="2664"/>
        <w:jc w:val="center"/>
        <w:rPr>
          <w:color w:val="auto"/>
        </w:rPr>
      </w:pPr>
      <w:r w:rsidRPr="00A4622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A46223" w:rsidRDefault="00D424ED" w:rsidP="00A46223">
      <w:pPr>
        <w:spacing w:after="0"/>
        <w:ind w:left="10" w:right="-1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A46223">
        <w:rPr>
          <w:rFonts w:ascii="Times New Roman" w:eastAsia="Times New Roman" w:hAnsi="Times New Roman" w:cs="Times New Roman"/>
          <w:b/>
          <w:color w:val="auto"/>
          <w:sz w:val="24"/>
        </w:rPr>
        <w:t xml:space="preserve">KÜÇÜKÇEKMECE </w:t>
      </w:r>
      <w:r w:rsidR="00807818" w:rsidRPr="00A46223">
        <w:rPr>
          <w:rFonts w:ascii="Times New Roman" w:eastAsia="Times New Roman" w:hAnsi="Times New Roman" w:cs="Times New Roman"/>
          <w:b/>
          <w:color w:val="auto"/>
          <w:sz w:val="24"/>
        </w:rPr>
        <w:t xml:space="preserve">MÜFTÜLÜĞÜ YAZ KUR’AN KURSU HAFTALIK DERS </w:t>
      </w:r>
      <w:r w:rsidR="007C0834" w:rsidRPr="00A46223">
        <w:rPr>
          <w:rFonts w:ascii="Times New Roman" w:eastAsia="Times New Roman" w:hAnsi="Times New Roman" w:cs="Times New Roman"/>
          <w:b/>
          <w:color w:val="auto"/>
          <w:sz w:val="24"/>
        </w:rPr>
        <w:t>MÜFREDATI</w:t>
      </w:r>
    </w:p>
    <w:p w:rsidR="00A46223" w:rsidRPr="00A46223" w:rsidRDefault="00A46223" w:rsidP="00A46223">
      <w:pPr>
        <w:pStyle w:val="Balk1"/>
        <w:numPr>
          <w:ilvl w:val="0"/>
          <w:numId w:val="0"/>
        </w:numPr>
        <w:rPr>
          <w:color w:val="auto"/>
        </w:rPr>
      </w:pPr>
      <w:r w:rsidRPr="00A46223">
        <w:rPr>
          <w:color w:val="auto"/>
        </w:rPr>
        <w:t>1.</w:t>
      </w:r>
      <w:r w:rsidRPr="00A46223">
        <w:rPr>
          <w:color w:val="auto"/>
        </w:rPr>
        <w:t xml:space="preserve">DÖNEM </w:t>
      </w:r>
      <w:r w:rsidRPr="00A46223">
        <w:rPr>
          <w:rFonts w:asciiTheme="majorBidi" w:hAnsiTheme="majorBidi" w:cstheme="majorBidi"/>
          <w:color w:val="auto"/>
          <w:szCs w:val="24"/>
        </w:rPr>
        <w:t>12 HAZİRAN – 07 TEMMUZ 2017</w:t>
      </w:r>
      <w:bookmarkStart w:id="0" w:name="_GoBack"/>
      <w:bookmarkEnd w:id="0"/>
    </w:p>
    <w:tbl>
      <w:tblPr>
        <w:tblW w:w="15528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11"/>
        <w:gridCol w:w="1134"/>
        <w:gridCol w:w="4592"/>
        <w:gridCol w:w="3860"/>
        <w:gridCol w:w="5431"/>
      </w:tblGrid>
      <w:tr w:rsidR="00A46223" w:rsidRPr="00A46223" w:rsidTr="008E36BB">
        <w:trPr>
          <w:trHeight w:val="20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1.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GÜNLER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1.DERS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2.DERS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3.DERS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Tanıyalım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 Okumaya Giriş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Kelime-i Şehadet ve Kelime-i Tevhidi Öğreniyoruz-Söylenişi ve Türkçe Anlamı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Harfleri Tanıma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Harflerin İsimleri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jc w:val="both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İbadetlerimiz, İbadet Nedir, Namaz, Oruç,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Zekat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Hac, </w:t>
            </w:r>
          </w:p>
        </w:tc>
      </w:tr>
      <w:tr w:rsidR="00A46223" w:rsidRPr="00A46223" w:rsidTr="008E36BB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Harflerin Başta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Ortada  Sonda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Yazılması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Üstün , Esre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Ötre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İbadetlerimiz, Sadaka, Ameli Salih, Mükellefin Davranışları </w:t>
            </w:r>
          </w:p>
        </w:tc>
      </w:tr>
      <w:tr w:rsidR="00A46223" w:rsidRPr="00A46223" w:rsidTr="008E36BB">
        <w:trPr>
          <w:trHeight w:val="604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Harflerin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harekeli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 İçinde harflerin okunuşu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Peygambemberimiz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Hz. Muhammed’in Hayatını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Öğreniyoruz: Doğumu, </w:t>
            </w:r>
            <w:proofErr w:type="spellStart"/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Çocukluğu,Gençligi</w:t>
            </w:r>
            <w:proofErr w:type="spellEnd"/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Evlilik ve Çocukları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 İçinde harflerin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Fatiha, İhlas ve Kevser Surelerinin ezbere okunması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Ahlak ve Ahlaklı İnsan kimdir? Temizlik imanın özüdür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2.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Kerim Nasıl Bir Kitaptır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Kerim Nasıl Bir Kitaptır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İslam ve İslam’ın Beş Ana Esası, 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Cezm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Cezimli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kelimelerin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Cezm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Cezimli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kelimelerin okunuşu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Temizlik İmandan gelir, Temizlik-İbadet İlişkisi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Şedde ve Şeddeli kelimelerin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Şedde ve Şeddeli kelimelerin Okunuşu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right="3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Temizlik İmandan gelir, Abdest ve Gusül farzları ve alınışı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 w:right="4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Şedde ve Şeddeli kelimelerin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Sübhaneke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Ettehiyyatü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dualarının ezbere okunması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Peygambemberimiz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Hz. Muhammed’in Hayatını </w:t>
            </w:r>
            <w:proofErr w:type="spellStart"/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Öğreniyoruz:İlk</w:t>
            </w:r>
            <w:proofErr w:type="spellEnd"/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Vahiy, İlk Müslümanlar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mediye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hicret </w:t>
            </w:r>
          </w:p>
        </w:tc>
      </w:tr>
      <w:tr w:rsidR="00A46223" w:rsidRPr="00A46223" w:rsidTr="008E36BB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Şedde ve Şeddeli kelimelerin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Salli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–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Barik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dualarının ezbere okunması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Doğruluktan Ayrılmayalım, Allah iyilerle beraberdir.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3.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Kerim nelerden bahseder? 8 madde (İlk 4 madde)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Kerim nelerden bahseder? 8 madde. (Son 4 madde)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İman ve İmanın Altı Esası, İman Nedir?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Mü’min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veya Müslüman kimdir?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Tenvin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Tenvinli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Kelimelerin Okunması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right="4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Tenvin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Tenvinli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Kelimelerin Okunması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Namaz Kılıyoruz, Beş vakit namaz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Med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(uzatma) harfleri ve kelime içinde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Med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(uzatma) harfleri ve kelime içinde okunuşu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Namaz Kılıyoruz, Cuma namazı, namazı bozan durumlar </w:t>
            </w:r>
          </w:p>
        </w:tc>
      </w:tr>
      <w:tr w:rsidR="00A46223" w:rsidRPr="00A46223" w:rsidTr="008E36BB">
        <w:trPr>
          <w:trHeight w:val="403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Zamir okunuşu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Zamir okunuşu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Peygambemberimiz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Hz. Muhammed’in Hayatını Öğreniyoruz </w:t>
            </w:r>
          </w:p>
        </w:tc>
      </w:tr>
      <w:tr w:rsidR="00A46223" w:rsidRPr="00A46223" w:rsidTr="008E36BB">
        <w:trPr>
          <w:trHeight w:val="126"/>
        </w:trPr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Rabbena Atina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Rabbenağfirli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Dualarını Ezbere Okum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Rabbena Atina ve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Rabbenağfirli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Dualarını Ezbere Okuma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  <w:sz w:val="21"/>
                <w:szCs w:val="21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: İslam sevgi dinidir, kul hakkına riayet edelim </w:t>
            </w:r>
          </w:p>
        </w:tc>
      </w:tr>
    </w:tbl>
    <w:p w:rsidR="00F46F1A" w:rsidRPr="00A46223" w:rsidRDefault="00807818" w:rsidP="00A46223">
      <w:pPr>
        <w:spacing w:after="0"/>
        <w:rPr>
          <w:color w:val="auto"/>
        </w:rPr>
      </w:pPr>
      <w:r w:rsidRPr="00A46223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  </w:t>
      </w:r>
    </w:p>
    <w:p w:rsidR="00F46F1A" w:rsidRDefault="00D424ED" w:rsidP="00A46223">
      <w:pPr>
        <w:spacing w:after="0"/>
        <w:ind w:left="10" w:right="-1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A46223">
        <w:rPr>
          <w:rFonts w:ascii="Times New Roman" w:eastAsia="Times New Roman" w:hAnsi="Times New Roman" w:cs="Times New Roman"/>
          <w:b/>
          <w:color w:val="auto"/>
          <w:sz w:val="24"/>
        </w:rPr>
        <w:t>KÜÇÜKÇEKMECE</w:t>
      </w:r>
      <w:r w:rsidR="00807818" w:rsidRPr="00A46223">
        <w:rPr>
          <w:rFonts w:ascii="Times New Roman" w:eastAsia="Times New Roman" w:hAnsi="Times New Roman" w:cs="Times New Roman"/>
          <w:b/>
          <w:color w:val="auto"/>
          <w:sz w:val="24"/>
        </w:rPr>
        <w:t xml:space="preserve"> MÜFTÜLÜĞÜ YAZ KUR’AN KURSU HAFTALIK DERS </w:t>
      </w:r>
      <w:r w:rsidR="007C0834" w:rsidRPr="00A46223">
        <w:rPr>
          <w:rFonts w:ascii="Times New Roman" w:eastAsia="Times New Roman" w:hAnsi="Times New Roman" w:cs="Times New Roman"/>
          <w:b/>
          <w:color w:val="auto"/>
          <w:sz w:val="24"/>
        </w:rPr>
        <w:t>MÜFREDATI</w:t>
      </w:r>
    </w:p>
    <w:p w:rsidR="00A46223" w:rsidRPr="00A46223" w:rsidRDefault="00A46223" w:rsidP="00A46223">
      <w:pPr>
        <w:pStyle w:val="Balk1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2. </w:t>
      </w:r>
      <w:r w:rsidRPr="00A46223">
        <w:rPr>
          <w:color w:val="auto"/>
        </w:rPr>
        <w:t xml:space="preserve">DÖNEM 10 TEMMUZ -  28 </w:t>
      </w:r>
      <w:proofErr w:type="gramStart"/>
      <w:r w:rsidRPr="00A46223">
        <w:rPr>
          <w:color w:val="auto"/>
        </w:rPr>
        <w:t>TEMMUZ  2017</w:t>
      </w:r>
      <w:proofErr w:type="gramEnd"/>
    </w:p>
    <w:tbl>
      <w:tblPr>
        <w:tblW w:w="15256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8"/>
        <w:gridCol w:w="1379"/>
        <w:gridCol w:w="4517"/>
        <w:gridCol w:w="3802"/>
        <w:gridCol w:w="5180"/>
      </w:tblGrid>
      <w:tr w:rsidR="00A46223" w:rsidRPr="00A46223" w:rsidTr="00392AE0">
        <w:trPr>
          <w:trHeight w:val="31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E414E8">
            <w:pPr>
              <w:spacing w:after="0"/>
              <w:rPr>
                <w:color w:val="auto"/>
              </w:rPr>
            </w:pP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1.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GÜNLER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1.DERS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2.DERS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3.DERS </w:t>
            </w:r>
          </w:p>
        </w:tc>
      </w:tr>
      <w:tr w:rsidR="00A46223" w:rsidRPr="00A46223" w:rsidTr="00392AE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“Allah” lafzının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Allah vardır ve </w:t>
            </w:r>
            <w:proofErr w:type="spellStart"/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birdir:Allah’a</w:t>
            </w:r>
            <w:proofErr w:type="spellEnd"/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İman </w:t>
            </w:r>
          </w:p>
        </w:tc>
      </w:tr>
      <w:tr w:rsidR="00A46223" w:rsidRPr="00A46223" w:rsidTr="00392AE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Vakıf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Namaz Kılıyoruz: Bayram Namazı kılınışı ve hükmü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Fil,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Kureyş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surelerinin ezbere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Namaz Kılıyoruz: Cenaze Namazı kılınışı ve hükmü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4.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 w:right="26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Kafirun-Nasr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surelerinin ezbere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Siyer: 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Kur’an’ı Kerim’de Hazreti Peygamber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5.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Tebbet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Suresinin ezbere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 w:right="49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Hoşgörülü ve bağışlayıcı olalım, yardımlaşalım </w:t>
            </w:r>
          </w:p>
        </w:tc>
      </w:tr>
      <w:tr w:rsidR="00A46223" w:rsidRPr="00A46223" w:rsidTr="00392AE0">
        <w:trPr>
          <w:trHeight w:val="54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2.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6.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Felak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Nas  Suresinin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ezbere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Peygamberlere İman 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7.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Kunut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dualarını ezbere okunması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Namaz Kılıyoruz: Teravih Namazı kılınışı ve hükmü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8.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Ezan’ı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Okuma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Oruç nedir, oruç tutmanın Önemi, oruçla ilgili kavramlar (Sahur, imsak, iftar, fidye ve fitre) </w:t>
            </w:r>
          </w:p>
        </w:tc>
      </w:tr>
      <w:tr w:rsidR="00A46223" w:rsidRPr="00A46223" w:rsidTr="00392AE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9.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Kamet Getirme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Hz. Peygamberin Kişiliği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10.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11.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Sözünde durmak </w:t>
            </w:r>
          </w:p>
        </w:tc>
      </w:tr>
      <w:tr w:rsidR="00A46223" w:rsidRPr="00A46223" w:rsidTr="00392AE0">
        <w:trPr>
          <w:trHeight w:val="54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3.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12.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13.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Ahirete İman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14.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15.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Orucu bozan durumlar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16.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Kur’an’ı Yüzüne Okuma 17.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İftar duasını ezbere okuma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türkçe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anlamını açıklama </w:t>
            </w:r>
          </w:p>
        </w:tc>
      </w:tr>
      <w:tr w:rsidR="00A46223" w:rsidRPr="00A46223" w:rsidTr="00392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18.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19.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İslam’ı Anlamada Hz. Peygamberin Örnekliği (İbadetlerinde, İman ilişkilerinde, aile hayatında) </w:t>
            </w:r>
          </w:p>
        </w:tc>
      </w:tr>
      <w:tr w:rsidR="00A46223" w:rsidRPr="00A46223" w:rsidTr="00392AE0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20. Say.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21. Say.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İslam adalet üzerine kurulmuştur, Özverili olalım </w:t>
            </w:r>
          </w:p>
        </w:tc>
      </w:tr>
    </w:tbl>
    <w:p w:rsidR="00F62EC2" w:rsidRPr="00A46223" w:rsidRDefault="00807818" w:rsidP="00F62EC2">
      <w:pPr>
        <w:spacing w:after="0"/>
        <w:rPr>
          <w:color w:val="auto"/>
        </w:rPr>
      </w:pPr>
      <w:r w:rsidRPr="00A46223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Pr="00A46223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A46223" w:rsidRPr="00A46223" w:rsidRDefault="00A46223" w:rsidP="00F62EC2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A46223" w:rsidRPr="00A46223" w:rsidRDefault="00D424ED" w:rsidP="00A46223">
      <w:pPr>
        <w:spacing w:after="0"/>
        <w:ind w:left="10" w:right="-12" w:hanging="10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A46223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lastRenderedPageBreak/>
        <w:t>KÜÇÜKÇEKMECE</w:t>
      </w:r>
      <w:r w:rsidR="00F62EC2" w:rsidRPr="00A46223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 xml:space="preserve"> MÜFTÜLÜĞÜ YAZ KUR’AN KURSU HAFTALIK DERS </w:t>
      </w:r>
      <w:r w:rsidR="007C0834" w:rsidRPr="00A46223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MÜFREDATI</w:t>
      </w:r>
    </w:p>
    <w:p w:rsidR="00A46223" w:rsidRPr="00A46223" w:rsidRDefault="00A46223" w:rsidP="00A46223">
      <w:pPr>
        <w:spacing w:after="0"/>
        <w:ind w:left="10" w:right="-12" w:hanging="10"/>
        <w:jc w:val="center"/>
        <w:rPr>
          <w:b/>
          <w:bCs/>
          <w:color w:val="auto"/>
          <w:sz w:val="30"/>
          <w:szCs w:val="30"/>
        </w:rPr>
      </w:pPr>
      <w:r w:rsidRPr="00A46223">
        <w:rPr>
          <w:b/>
          <w:bCs/>
          <w:color w:val="auto"/>
          <w:sz w:val="30"/>
          <w:szCs w:val="30"/>
        </w:rPr>
        <w:t xml:space="preserve">3.DÖNEM </w:t>
      </w:r>
      <w:r w:rsidRPr="00A46223">
        <w:rPr>
          <w:b/>
          <w:bCs/>
          <w:color w:val="auto"/>
          <w:sz w:val="30"/>
          <w:szCs w:val="30"/>
        </w:rPr>
        <w:t xml:space="preserve">- </w:t>
      </w:r>
      <w:r w:rsidRPr="00A46223">
        <w:rPr>
          <w:b/>
          <w:bCs/>
          <w:color w:val="auto"/>
          <w:sz w:val="30"/>
          <w:szCs w:val="30"/>
        </w:rPr>
        <w:t>31 TEMMUZ 2017-18 AĞUSTOS 2017</w:t>
      </w:r>
    </w:p>
    <w:tbl>
      <w:tblPr>
        <w:tblW w:w="15309" w:type="dxa"/>
        <w:tblCellMar>
          <w:top w:w="5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7"/>
        <w:gridCol w:w="1378"/>
        <w:gridCol w:w="4367"/>
        <w:gridCol w:w="3967"/>
        <w:gridCol w:w="5220"/>
      </w:tblGrid>
      <w:tr w:rsidR="00A46223" w:rsidRPr="00A46223" w:rsidTr="00392AE0">
        <w:trPr>
          <w:trHeight w:val="1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1.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GÜNLER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1.DERS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2.DERS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3.DERS </w:t>
            </w:r>
          </w:p>
        </w:tc>
      </w:tr>
      <w:tr w:rsidR="00A46223" w:rsidRPr="00A46223" w:rsidTr="00392AE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22.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Medleri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Uygulama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Meleklere İnanırız-Meleklere İman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23.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Sakin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Nun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Tenvine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ait hükümler ve uygulama (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ihfa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, izhar,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iklab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Kabe ve Arafat Diyarına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Yolculuk : Hac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A46223" w:rsidRPr="00A46223" w:rsidTr="00392AE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24.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İdgam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uygulaması (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maal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gunne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bila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gunne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Hac ve Umre nedir? Hac ve Umre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Mekanları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, Kavramları, haccın önemi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25.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Ra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harfinin okunuşu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Siyer: 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Hz. Peygamber’den Davranış Örnekleri: Eş, Baba ve Dede olarak Hz. Peygamber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26.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Bakara  Suresinin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255 ayetini ezbere okunması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İman etmek sorumluluk bilincine sahip olmak demektir </w:t>
            </w:r>
          </w:p>
        </w:tc>
      </w:tr>
      <w:tr w:rsidR="00A46223" w:rsidRPr="00A46223" w:rsidTr="00392AE0">
        <w:trPr>
          <w:trHeight w:val="353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2.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27.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Bakara  Suresinin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285-286.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ayetlerini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ezbere okunması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Kitaplara İman 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28.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Haşr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 Suresinin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22-24. ayetlerini ezbere okunması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Paylaşma ve Yardımlaşma İbadeti Olarak Kurban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29.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Ezan’ı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Okuma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Kurban nedir, kimler kurban keser, Hz.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İbrahim ve kurban, kurbanın topluma kazandırdıkları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30.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Kamet Getirme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Hz. Peygamber’den Davranış Örnekleri: Komşu ve Arkadaş olarak Hz. Peygamber </w:t>
            </w:r>
          </w:p>
        </w:tc>
      </w:tr>
      <w:tr w:rsidR="00A46223" w:rsidRPr="00A46223" w:rsidTr="00392AE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31.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right="14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32. Say.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Cömertlik İslam’da övülen bir tutum ve davranıştır, saygılı olalım </w:t>
            </w:r>
          </w:p>
        </w:tc>
      </w:tr>
      <w:tr w:rsidR="00A46223" w:rsidRPr="00A46223" w:rsidTr="00392AE0">
        <w:trPr>
          <w:trHeight w:val="353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F46F1A" w:rsidP="00F62EC2">
            <w:pPr>
              <w:spacing w:after="0"/>
              <w:jc w:val="center"/>
              <w:rPr>
                <w:color w:val="auto"/>
              </w:rPr>
            </w:pP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3.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H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F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T</w:t>
            </w:r>
          </w:p>
          <w:p w:rsidR="00F46F1A" w:rsidRPr="00A46223" w:rsidRDefault="00807818" w:rsidP="00F62EC2">
            <w:pPr>
              <w:spacing w:after="0"/>
              <w:jc w:val="center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Pazartesi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33-34.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35-36. Say.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proofErr w:type="spellStart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İtikad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Kaza ve Kadere İman </w:t>
            </w:r>
          </w:p>
        </w:tc>
      </w:tr>
      <w:tr w:rsidR="00A46223" w:rsidRPr="00A46223" w:rsidTr="00392AE0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Salı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37-38.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39-40. Say.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Yardımlaşma ibadeti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olaraak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Zekat</w:t>
            </w:r>
            <w:proofErr w:type="gram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Sadaka </w:t>
            </w:r>
          </w:p>
        </w:tc>
      </w:tr>
      <w:tr w:rsidR="00A46223" w:rsidRPr="00A46223" w:rsidTr="00392AE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Çarşamba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ind w:left="2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41-42. Say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Kur’an’ı Yüzüne Okuma 43-44.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İbadet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Allah’a Yakarış: Dua ve tövbe </w:t>
            </w:r>
          </w:p>
        </w:tc>
      </w:tr>
      <w:tr w:rsidR="00A46223" w:rsidRPr="00A46223" w:rsidTr="00392AE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Perşembe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Kur’an: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45-46. Say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47-48. Say.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Siyer: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Hz. Peygamber’den Davranış Örnekleri: Akraba olarak Hz. Peygamber ve akabe </w:t>
            </w:r>
            <w:proofErr w:type="spellStart"/>
            <w:r w:rsidRPr="00A46223">
              <w:rPr>
                <w:rFonts w:ascii="Times New Roman" w:eastAsia="Times New Roman" w:hAnsi="Times New Roman" w:cs="Times New Roman"/>
                <w:color w:val="auto"/>
              </w:rPr>
              <w:t>biatları</w:t>
            </w:r>
            <w:proofErr w:type="spellEnd"/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ve veda hutbesindeki evrensel ilkeler </w:t>
            </w:r>
          </w:p>
        </w:tc>
      </w:tr>
      <w:tr w:rsidR="00A46223" w:rsidRPr="00A46223" w:rsidTr="00392AE0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F46F1A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Cuma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left="2"/>
              <w:jc w:val="both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49-50. Say.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F1A" w:rsidRPr="00A46223" w:rsidRDefault="00807818" w:rsidP="00E414E8">
            <w:pPr>
              <w:spacing w:after="0"/>
              <w:ind w:right="3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Kuran: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Kur’an’ı Yüzüne Okuma 5152. Say.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b/>
                <w:color w:val="auto"/>
              </w:rPr>
              <w:t>Ahlak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: Başkalarını düşünelim: </w:t>
            </w:r>
            <w:r w:rsidR="007D54EC" w:rsidRPr="00A46223">
              <w:rPr>
                <w:rFonts w:ascii="Times New Roman" w:eastAsia="Times New Roman" w:hAnsi="Times New Roman" w:cs="Times New Roman"/>
                <w:color w:val="auto"/>
              </w:rPr>
              <w:t>Diğerkâmlık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F46F1A" w:rsidRPr="00A46223" w:rsidRDefault="00807818" w:rsidP="00E414E8">
            <w:pPr>
              <w:spacing w:after="0"/>
              <w:rPr>
                <w:color w:val="auto"/>
              </w:rPr>
            </w:pP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Milli ve manevi değerlerimizi korumak ve sevmek de </w:t>
            </w:r>
            <w:r w:rsidR="007D54EC" w:rsidRPr="00A46223">
              <w:rPr>
                <w:rFonts w:ascii="Times New Roman" w:eastAsia="Times New Roman" w:hAnsi="Times New Roman" w:cs="Times New Roman"/>
                <w:color w:val="auto"/>
              </w:rPr>
              <w:t>inancımızın</w:t>
            </w:r>
            <w:r w:rsidRPr="00A46223">
              <w:rPr>
                <w:rFonts w:ascii="Times New Roman" w:eastAsia="Times New Roman" w:hAnsi="Times New Roman" w:cs="Times New Roman"/>
                <w:color w:val="auto"/>
              </w:rPr>
              <w:t xml:space="preserve"> gereğidir. </w:t>
            </w:r>
          </w:p>
        </w:tc>
      </w:tr>
    </w:tbl>
    <w:p w:rsidR="00F46F1A" w:rsidRPr="00A46223" w:rsidRDefault="00F46F1A" w:rsidP="00A46223">
      <w:pPr>
        <w:spacing w:after="37"/>
        <w:rPr>
          <w:color w:val="auto"/>
        </w:rPr>
      </w:pPr>
    </w:p>
    <w:sectPr w:rsidR="00F46F1A" w:rsidRPr="00A46223" w:rsidSect="00A46223">
      <w:footerReference w:type="even" r:id="rId7"/>
      <w:footerReference w:type="default" r:id="rId8"/>
      <w:footerReference w:type="first" r:id="rId9"/>
      <w:pgSz w:w="16838" w:h="11906" w:orient="landscape"/>
      <w:pgMar w:top="284" w:right="536" w:bottom="0" w:left="852" w:header="708" w:footer="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96" w:rsidRDefault="00881B96">
      <w:pPr>
        <w:spacing w:after="0" w:line="240" w:lineRule="auto"/>
      </w:pPr>
      <w:r>
        <w:separator/>
      </w:r>
    </w:p>
  </w:endnote>
  <w:endnote w:type="continuationSeparator" w:id="0">
    <w:p w:rsidR="00881B96" w:rsidRDefault="0088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A" w:rsidRDefault="00807818">
    <w:pPr>
      <w:spacing w:after="0"/>
      <w:ind w:right="-26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A" w:rsidRDefault="00807818">
    <w:pPr>
      <w:spacing w:after="0"/>
      <w:ind w:right="-26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223" w:rsidRPr="00A46223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1A" w:rsidRDefault="00807818">
    <w:pPr>
      <w:spacing w:after="0"/>
      <w:ind w:right="-26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F46F1A" w:rsidRDefault="00807818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96" w:rsidRDefault="00881B96">
      <w:pPr>
        <w:spacing w:after="0" w:line="240" w:lineRule="auto"/>
      </w:pPr>
      <w:r>
        <w:separator/>
      </w:r>
    </w:p>
  </w:footnote>
  <w:footnote w:type="continuationSeparator" w:id="0">
    <w:p w:rsidR="00881B96" w:rsidRDefault="00881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A49"/>
    <w:multiLevelType w:val="hybridMultilevel"/>
    <w:tmpl w:val="0F8CC3F8"/>
    <w:lvl w:ilvl="0" w:tplc="C9DEC2FE">
      <w:start w:val="1"/>
      <w:numFmt w:val="decimal"/>
      <w:pStyle w:val="Balk1"/>
      <w:lvlText w:val="%1.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2B642">
      <w:start w:val="1"/>
      <w:numFmt w:val="lowerLetter"/>
      <w:lvlText w:val="%2"/>
      <w:lvlJc w:val="left"/>
      <w:pPr>
        <w:ind w:left="7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ADBAE">
      <w:start w:val="1"/>
      <w:numFmt w:val="lowerRoman"/>
      <w:lvlText w:val="%3"/>
      <w:lvlJc w:val="left"/>
      <w:pPr>
        <w:ind w:left="8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CA332">
      <w:start w:val="1"/>
      <w:numFmt w:val="decimal"/>
      <w:lvlText w:val="%4"/>
      <w:lvlJc w:val="left"/>
      <w:pPr>
        <w:ind w:left="9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44504">
      <w:start w:val="1"/>
      <w:numFmt w:val="lowerLetter"/>
      <w:lvlText w:val="%5"/>
      <w:lvlJc w:val="left"/>
      <w:pPr>
        <w:ind w:left="9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E3926">
      <w:start w:val="1"/>
      <w:numFmt w:val="lowerRoman"/>
      <w:lvlText w:val="%6"/>
      <w:lvlJc w:val="left"/>
      <w:pPr>
        <w:ind w:left="10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8E082">
      <w:start w:val="1"/>
      <w:numFmt w:val="decimal"/>
      <w:lvlText w:val="%7"/>
      <w:lvlJc w:val="left"/>
      <w:pPr>
        <w:ind w:left="11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CA72E">
      <w:start w:val="1"/>
      <w:numFmt w:val="lowerLetter"/>
      <w:lvlText w:val="%8"/>
      <w:lvlJc w:val="left"/>
      <w:pPr>
        <w:ind w:left="12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02C44">
      <w:start w:val="1"/>
      <w:numFmt w:val="lowerRoman"/>
      <w:lvlText w:val="%9"/>
      <w:lvlJc w:val="left"/>
      <w:pPr>
        <w:ind w:left="12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A"/>
    <w:rsid w:val="00190E0A"/>
    <w:rsid w:val="00392AE0"/>
    <w:rsid w:val="00566CB1"/>
    <w:rsid w:val="007C0834"/>
    <w:rsid w:val="007D54EC"/>
    <w:rsid w:val="00807818"/>
    <w:rsid w:val="00881B96"/>
    <w:rsid w:val="00882517"/>
    <w:rsid w:val="008E36BB"/>
    <w:rsid w:val="009C6352"/>
    <w:rsid w:val="00A46223"/>
    <w:rsid w:val="00A67E43"/>
    <w:rsid w:val="00A92F92"/>
    <w:rsid w:val="00B27707"/>
    <w:rsid w:val="00CC51AE"/>
    <w:rsid w:val="00D424ED"/>
    <w:rsid w:val="00DA2F8C"/>
    <w:rsid w:val="00DE3B8A"/>
    <w:rsid w:val="00E414E8"/>
    <w:rsid w:val="00E514B3"/>
    <w:rsid w:val="00E55D61"/>
    <w:rsid w:val="00F46F1A"/>
    <w:rsid w:val="00F62EC2"/>
    <w:rsid w:val="00FC08E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3DAE"/>
  <w15:chartTrackingRefBased/>
  <w15:docId w15:val="{D811A8F0-E750-4070-BE1A-8AA276F1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C2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1"/>
      </w:numPr>
      <w:spacing w:line="259" w:lineRule="auto"/>
      <w:jc w:val="center"/>
      <w:outlineLvl w:val="0"/>
    </w:pPr>
    <w:rPr>
      <w:rFonts w:ascii="Times New Roman" w:hAnsi="Times New Roman"/>
      <w:b/>
      <w:color w:val="17365D"/>
      <w:sz w:val="24"/>
      <w:szCs w:val="22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pBdr>
        <w:top w:val="single" w:sz="8" w:space="0" w:color="898989"/>
        <w:left w:val="single" w:sz="8" w:space="0" w:color="898989"/>
        <w:bottom w:val="single" w:sz="8" w:space="0" w:color="898989"/>
        <w:right w:val="single" w:sz="8" w:space="0" w:color="898989"/>
      </w:pBdr>
      <w:spacing w:after="3" w:line="259" w:lineRule="auto"/>
      <w:ind w:left="108" w:hanging="10"/>
      <w:outlineLvl w:val="1"/>
    </w:pPr>
    <w:rPr>
      <w:rFonts w:ascii="Tahoma" w:eastAsia="Tahoma" w:hAnsi="Tahoma" w:cs="Tahoma"/>
      <w:color w:val="17365D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color w:val="17365D"/>
      <w:sz w:val="24"/>
    </w:rPr>
  </w:style>
  <w:style w:type="character" w:customStyle="1" w:styleId="Balk1Char">
    <w:name w:val="Başlık 1 Char"/>
    <w:link w:val="Balk1"/>
    <w:uiPriority w:val="9"/>
    <w:rPr>
      <w:rFonts w:ascii="Times New Roman" w:eastAsia="Times New Roman" w:hAnsi="Times New Roman" w:cs="Times New Roman"/>
      <w:b/>
      <w:color w:val="17365D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92AE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Ders Programı</vt:lpstr>
    </vt:vector>
  </TitlesOfParts>
  <Company>SilentAll Team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Ders Programı</dc:title>
  <dc:subject>Yaz Kur'an Kursu</dc:subject>
  <dc:creator>Yahya BULUT</dc:creator>
  <cp:keywords>zamanbitiyor.com</cp:keywords>
  <cp:lastModifiedBy>Microsoft</cp:lastModifiedBy>
  <cp:revision>3</cp:revision>
  <cp:lastPrinted>2016-06-30T10:20:00Z</cp:lastPrinted>
  <dcterms:created xsi:type="dcterms:W3CDTF">2017-06-09T07:35:00Z</dcterms:created>
  <dcterms:modified xsi:type="dcterms:W3CDTF">2017-06-09T07:56:00Z</dcterms:modified>
</cp:coreProperties>
</file>